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2911" w:type="dxa"/>
        <w:tblInd w:w="7196" w:type="dxa"/>
        <w:tblLook w:val="04A0" w:firstRow="1" w:lastRow="0" w:firstColumn="1" w:lastColumn="0" w:noHBand="0" w:noVBand="1"/>
      </w:tblPr>
      <w:tblGrid>
        <w:gridCol w:w="1134"/>
        <w:gridCol w:w="1777"/>
      </w:tblGrid>
      <w:tr w:rsidR="002B24DC" w14:paraId="46EE9A62" w14:textId="77777777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24D98E7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Reg.č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14:paraId="35EFADE2" w14:textId="77777777" w:rsidR="002B24DC" w:rsidRDefault="00235E93">
            <w:pPr>
              <w:pStyle w:val="Zhlav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__</w:t>
            </w:r>
          </w:p>
        </w:tc>
      </w:tr>
      <w:tr w:rsidR="002B24DC" w14:paraId="7C44D1DA" w14:textId="77777777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AA56EED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Č.j.: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14:paraId="479D6552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__/20__-__</w:t>
            </w:r>
          </w:p>
        </w:tc>
      </w:tr>
      <w:tr w:rsidR="002B24DC" w14:paraId="5C517330" w14:textId="77777777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7339AF1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Sp.zn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14:paraId="11CC0E68" w14:textId="77777777" w:rsidR="002B24DC" w:rsidRDefault="00235E93">
            <w:pPr>
              <w:pStyle w:val="Zhlav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__/20__</w:t>
            </w:r>
          </w:p>
        </w:tc>
      </w:tr>
    </w:tbl>
    <w:p w14:paraId="3BBCD640" w14:textId="77777777" w:rsidR="002B24DC" w:rsidRDefault="002B24DC">
      <w:pPr>
        <w:jc w:val="center"/>
        <w:rPr>
          <w:sz w:val="28"/>
          <w:szCs w:val="28"/>
        </w:rPr>
      </w:pPr>
    </w:p>
    <w:p w14:paraId="5674189C" w14:textId="77777777" w:rsidR="002B24DC" w:rsidRDefault="00235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k předškolnímu vzdělávání</w:t>
      </w:r>
    </w:p>
    <w:p w14:paraId="3EE0FDD3" w14:textId="77777777" w:rsidR="002B24DC" w:rsidRDefault="002B24DC">
      <w:pPr>
        <w:rPr>
          <w:sz w:val="28"/>
          <w:szCs w:val="28"/>
        </w:rPr>
      </w:pPr>
    </w:p>
    <w:p w14:paraId="587669BB" w14:textId="77777777" w:rsidR="002B24DC" w:rsidRDefault="002B24DC">
      <w:pPr>
        <w:rPr>
          <w:b/>
        </w:rPr>
      </w:pPr>
    </w:p>
    <w:p w14:paraId="51C32238" w14:textId="77777777" w:rsidR="002B24DC" w:rsidRDefault="00235E93">
      <w:r>
        <w:rPr>
          <w:b/>
        </w:rPr>
        <w:t>Zákonný zástupce dítěte</w:t>
      </w:r>
    </w:p>
    <w:p w14:paraId="46049EC7" w14:textId="77777777" w:rsidR="002B24DC" w:rsidRDefault="002B24DC"/>
    <w:p w14:paraId="3A4C095E" w14:textId="77777777" w:rsidR="002B24DC" w:rsidRDefault="00235E93">
      <w:pPr>
        <w:spacing w:line="360" w:lineRule="auto"/>
      </w:pPr>
      <w:r>
        <w:t>Jméno a příjmení:………………………………………. …………………………………………..</w:t>
      </w:r>
    </w:p>
    <w:p w14:paraId="12102328" w14:textId="77777777" w:rsidR="002B24DC" w:rsidRDefault="00235E93">
      <w:pPr>
        <w:spacing w:line="360" w:lineRule="auto"/>
      </w:pPr>
      <w:r>
        <w:t>Datum narození: …………………………………………………………………………………….</w:t>
      </w:r>
    </w:p>
    <w:p w14:paraId="10217E5D" w14:textId="77777777" w:rsidR="002B24DC" w:rsidRDefault="00235E93">
      <w:pPr>
        <w:spacing w:line="360" w:lineRule="auto"/>
      </w:pPr>
      <w:r>
        <w:t>Trvalé bydliště:………………………………………………………………………………………</w:t>
      </w:r>
    </w:p>
    <w:p w14:paraId="6FF97E8A" w14:textId="77777777" w:rsidR="002B24DC" w:rsidRDefault="00235E93">
      <w:pPr>
        <w:spacing w:line="360" w:lineRule="auto"/>
      </w:pPr>
      <w:r>
        <w:t>Kontaktní telefon (nepovinný údaj):…………………………………..</w:t>
      </w:r>
    </w:p>
    <w:p w14:paraId="51785C48" w14:textId="77777777" w:rsidR="002B24DC" w:rsidRDefault="00235E93">
      <w:pPr>
        <w:spacing w:line="360" w:lineRule="auto"/>
      </w:pPr>
      <w:r>
        <w:t>E-mail (nepovinný údaj): ……………………………………………..</w:t>
      </w:r>
    </w:p>
    <w:p w14:paraId="11792295" w14:textId="77777777" w:rsidR="002B24DC" w:rsidRDefault="00235E93">
      <w:pPr>
        <w:spacing w:line="360" w:lineRule="auto"/>
        <w:jc w:val="both"/>
      </w:pPr>
      <w:r>
        <w:t>Adresa pro doručování je shodná s adresou trvalého bydliště: ANO/ NE</w:t>
      </w:r>
    </w:p>
    <w:p w14:paraId="6F305B3C" w14:textId="77777777" w:rsidR="002B24DC" w:rsidRDefault="00235E93">
      <w:pPr>
        <w:spacing w:line="360" w:lineRule="auto"/>
        <w:jc w:val="both"/>
      </w:pPr>
      <w:r>
        <w:t>Uveďte adresu pro doručování:..............................................................................................................</w:t>
      </w:r>
    </w:p>
    <w:p w14:paraId="2D28F3FA" w14:textId="77777777" w:rsidR="002B24DC" w:rsidRDefault="002B24DC">
      <w:pPr>
        <w:jc w:val="center"/>
      </w:pPr>
    </w:p>
    <w:p w14:paraId="172475F2" w14:textId="77777777" w:rsidR="002B24DC" w:rsidRDefault="002B24DC">
      <w:pPr>
        <w:jc w:val="center"/>
      </w:pPr>
    </w:p>
    <w:p w14:paraId="6CCD7A43" w14:textId="77777777" w:rsidR="002B24DC" w:rsidRDefault="00235E93">
      <w:pPr>
        <w:jc w:val="center"/>
        <w:rPr>
          <w:b/>
        </w:rPr>
      </w:pPr>
      <w:r>
        <w:rPr>
          <w:b/>
        </w:rPr>
        <w:t xml:space="preserve">Žádám  o přijetí dítěte </w:t>
      </w:r>
    </w:p>
    <w:p w14:paraId="21D842C5" w14:textId="77777777" w:rsidR="002B24DC" w:rsidRDefault="002B24DC">
      <w:pPr>
        <w:jc w:val="both"/>
      </w:pPr>
    </w:p>
    <w:p w14:paraId="00863EBC" w14:textId="77777777" w:rsidR="002B24DC" w:rsidRDefault="00235E93">
      <w:pPr>
        <w:spacing w:line="360" w:lineRule="auto"/>
      </w:pPr>
      <w:r>
        <w:t>Jméno a příjmení dítěte:…………………………………………………………...</w:t>
      </w:r>
    </w:p>
    <w:p w14:paraId="39216A7E" w14:textId="77777777" w:rsidR="002B24DC" w:rsidRDefault="00235E93">
      <w:pPr>
        <w:spacing w:line="360" w:lineRule="auto"/>
      </w:pPr>
      <w:r>
        <w:t>Datum  narození:………………………….........................................................................................</w:t>
      </w:r>
    </w:p>
    <w:p w14:paraId="51FF4674" w14:textId="77777777" w:rsidR="002B24DC" w:rsidRDefault="00235E93">
      <w:pPr>
        <w:spacing w:line="360" w:lineRule="auto"/>
        <w:jc w:val="both"/>
      </w:pPr>
      <w:r>
        <w:t xml:space="preserve">Trvalé bydliště:………………………………………………………………………………………  </w:t>
      </w:r>
    </w:p>
    <w:p w14:paraId="493EBDE9" w14:textId="77777777" w:rsidR="002B24DC" w:rsidRDefault="002B24DC">
      <w:pPr>
        <w:jc w:val="both"/>
      </w:pPr>
    </w:p>
    <w:p w14:paraId="07087175" w14:textId="77777777" w:rsidR="002B24DC" w:rsidRDefault="00235E93">
      <w:pPr>
        <w:jc w:val="center"/>
      </w:pPr>
      <w:r>
        <w:t xml:space="preserve">k předškolnímu vzdělávání v Mateřské škole- </w:t>
      </w:r>
      <w:r w:rsidR="00992CC4">
        <w:t>Happy Smile Liberec</w:t>
      </w:r>
      <w:r>
        <w:t xml:space="preserve"> s.r.o.</w:t>
      </w:r>
    </w:p>
    <w:p w14:paraId="69F558DD" w14:textId="77777777" w:rsidR="002B24DC" w:rsidRDefault="002B24DC">
      <w:pPr>
        <w:jc w:val="both"/>
      </w:pPr>
    </w:p>
    <w:p w14:paraId="045EFB71" w14:textId="40C93C90" w:rsidR="002B24DC" w:rsidRDefault="00EE7F3D">
      <w:pPr>
        <w:jc w:val="center"/>
      </w:pPr>
      <w:r>
        <w:rPr>
          <w:b/>
        </w:rPr>
        <w:t>od školního roku 202</w:t>
      </w:r>
      <w:r w:rsidR="006B534F">
        <w:rPr>
          <w:b/>
        </w:rPr>
        <w:t>5</w:t>
      </w:r>
      <w:r>
        <w:rPr>
          <w:b/>
        </w:rPr>
        <w:t>/202</w:t>
      </w:r>
      <w:r w:rsidR="006B534F">
        <w:rPr>
          <w:b/>
        </w:rPr>
        <w:t>6</w:t>
      </w:r>
    </w:p>
    <w:p w14:paraId="4AE0D9C5" w14:textId="77777777" w:rsidR="002B24DC" w:rsidRDefault="002B24DC">
      <w:pPr>
        <w:jc w:val="both"/>
      </w:pPr>
    </w:p>
    <w:p w14:paraId="2F0F2B7E" w14:textId="032526E6" w:rsidR="002B24DC" w:rsidRDefault="00235E93">
      <w:pPr>
        <w:jc w:val="both"/>
        <w:rPr>
          <w:sz w:val="22"/>
          <w:szCs w:val="22"/>
        </w:rPr>
      </w:pPr>
      <w:r>
        <w:rPr>
          <w:sz w:val="22"/>
          <w:szCs w:val="22"/>
        </w:rPr>
        <w:t>Potvrzuji, že jsem byl/a seznámen/a v souladu s ustanovením § 36, odst.3 zákona č.500/2004 Sb. správní řád s možností využít procesního práva vyjádřit se k podkladům rozhodnu</w:t>
      </w:r>
      <w:r w:rsidR="009C549B">
        <w:rPr>
          <w:sz w:val="22"/>
          <w:szCs w:val="22"/>
        </w:rPr>
        <w:t>tí</w:t>
      </w:r>
      <w:r w:rsidR="00992CC4">
        <w:rPr>
          <w:sz w:val="22"/>
          <w:szCs w:val="22"/>
        </w:rPr>
        <w:t xml:space="preserve"> v budově Mateřské </w:t>
      </w:r>
      <w:proofErr w:type="gramStart"/>
      <w:r w:rsidR="00992CC4">
        <w:rPr>
          <w:sz w:val="22"/>
          <w:szCs w:val="22"/>
        </w:rPr>
        <w:t>školy</w:t>
      </w:r>
      <w:r w:rsidR="006B534F">
        <w:rPr>
          <w:sz w:val="22"/>
          <w:szCs w:val="22"/>
        </w:rPr>
        <w:t xml:space="preserve"> </w:t>
      </w:r>
      <w:r w:rsidR="00992CC4">
        <w:rPr>
          <w:sz w:val="22"/>
          <w:szCs w:val="22"/>
        </w:rPr>
        <w:t xml:space="preserve">- </w:t>
      </w:r>
      <w:r w:rsidR="00992CC4">
        <w:t>Happy</w:t>
      </w:r>
      <w:proofErr w:type="gramEnd"/>
      <w:r w:rsidR="00992CC4">
        <w:t xml:space="preserve"> Smile Liberec </w:t>
      </w:r>
      <w:r>
        <w:rPr>
          <w:sz w:val="22"/>
          <w:szCs w:val="22"/>
        </w:rPr>
        <w:t>s.r.o.</w:t>
      </w:r>
    </w:p>
    <w:p w14:paraId="74043AD7" w14:textId="77777777" w:rsidR="002B24DC" w:rsidRDefault="002B24DC">
      <w:pPr>
        <w:jc w:val="both"/>
        <w:rPr>
          <w:sz w:val="22"/>
          <w:szCs w:val="22"/>
        </w:rPr>
      </w:pPr>
    </w:p>
    <w:p w14:paraId="6152418A" w14:textId="77777777" w:rsidR="002B24DC" w:rsidRDefault="00235E93">
      <w:pPr>
        <w:jc w:val="both"/>
        <w:rPr>
          <w:sz w:val="22"/>
          <w:szCs w:val="22"/>
        </w:rPr>
      </w:pPr>
      <w:r>
        <w:rPr>
          <w:sz w:val="22"/>
          <w:szCs w:val="22"/>
        </w:rPr>
        <w:t>Souhlasím se zpracováním a evidováním osobních a osobních citlivých údajů. Dávám svůj souhlas mateřské škole k tomu, aby v rámci přijímacího řízení zpracovávala a evidovala osobní údaje a osobní citlivé údaje mého dítěte ve smyslu všech ustanovení zákona č. 101/2000 Sb. o ochraně osobních údajů v platném znění a ve smyslu Evropského nařízení ke GDPR. Svůj souhlas poskytuji pro účely vedení povinné dokumentace školy podle školského zákona v platném znění, pro vedení nezbytné zdravotní dokumentace a psychologických vyšetření. Byl jsem poučen o právech podle zákona č. 101/2000 Sb. a podle Evropského nařízení ke GDPR.</w:t>
      </w:r>
    </w:p>
    <w:p w14:paraId="2BA939A7" w14:textId="77777777" w:rsidR="002B24DC" w:rsidRDefault="002B24DC">
      <w:pPr>
        <w:tabs>
          <w:tab w:val="left" w:pos="2160"/>
        </w:tabs>
      </w:pPr>
    </w:p>
    <w:p w14:paraId="16159270" w14:textId="77777777" w:rsidR="002B24DC" w:rsidRDefault="00235E93">
      <w:pPr>
        <w:jc w:val="both"/>
        <w:rPr>
          <w:b/>
        </w:rPr>
      </w:pPr>
      <w:r>
        <w:rPr>
          <w:b/>
        </w:rPr>
        <w:t>Nedílnou součástí žádosti o přijetí k předškolnímu vzdělávání je potvrzení dětského lékaře o povinném očkování dítěte dle ustanovení § 50 zákona č.258/2000 Sb., o ochraně veřejného zdraví.</w:t>
      </w:r>
    </w:p>
    <w:p w14:paraId="549F9333" w14:textId="77777777" w:rsidR="002B24DC" w:rsidRDefault="002B24DC">
      <w:pPr>
        <w:tabs>
          <w:tab w:val="left" w:pos="2160"/>
        </w:tabs>
      </w:pPr>
    </w:p>
    <w:p w14:paraId="08DEF46E" w14:textId="77777777" w:rsidR="002B24DC" w:rsidRDefault="002B24DC">
      <w:pPr>
        <w:tabs>
          <w:tab w:val="left" w:pos="2160"/>
        </w:tabs>
      </w:pPr>
    </w:p>
    <w:p w14:paraId="6C53DED3" w14:textId="77777777" w:rsidR="002B24DC" w:rsidRDefault="002B24DC">
      <w:pPr>
        <w:tabs>
          <w:tab w:val="left" w:pos="2160"/>
        </w:tabs>
      </w:pPr>
    </w:p>
    <w:p w14:paraId="68982DB3" w14:textId="77777777" w:rsidR="002B24DC" w:rsidRDefault="002B24DC">
      <w:pPr>
        <w:tabs>
          <w:tab w:val="left" w:pos="2160"/>
        </w:tabs>
      </w:pPr>
    </w:p>
    <w:p w14:paraId="311E1F58" w14:textId="77777777" w:rsidR="002B24DC" w:rsidRDefault="00235E93">
      <w:r>
        <w:t>V …………</w:t>
      </w:r>
      <w:proofErr w:type="gramStart"/>
      <w:r>
        <w:t>…….</w:t>
      </w:r>
      <w:proofErr w:type="gramEnd"/>
      <w:r>
        <w:t xml:space="preserve">. dne………………………  </w:t>
      </w:r>
      <w:r>
        <w:tab/>
      </w:r>
      <w:r>
        <w:tab/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zákonného zástupce dítěte</w:t>
      </w:r>
      <w:r>
        <w:tab/>
      </w:r>
    </w:p>
    <w:p w14:paraId="6BA53B59" w14:textId="77777777" w:rsidR="002B24DC" w:rsidRDefault="002B24DC">
      <w:pPr>
        <w:jc w:val="both"/>
      </w:pPr>
    </w:p>
    <w:p w14:paraId="3CE2B101" w14:textId="77777777" w:rsidR="002B24DC" w:rsidRDefault="00235E93">
      <w:pPr>
        <w:jc w:val="both"/>
      </w:pPr>
      <w:r>
        <w:br w:type="page"/>
      </w:r>
    </w:p>
    <w:p w14:paraId="5FAD4DF3" w14:textId="77777777" w:rsidR="002B24DC" w:rsidRDefault="00235E93">
      <w:pPr>
        <w:jc w:val="both"/>
      </w:pPr>
      <w:r>
        <w:lastRenderedPageBreak/>
        <w:t>Příloha č.1</w:t>
      </w:r>
    </w:p>
    <w:p w14:paraId="16945446" w14:textId="77777777" w:rsidR="002B24DC" w:rsidRDefault="002B24DC">
      <w:pPr>
        <w:jc w:val="both"/>
      </w:pPr>
    </w:p>
    <w:p w14:paraId="5371B19C" w14:textId="77777777" w:rsidR="002B24DC" w:rsidRDefault="002B24DC">
      <w:pPr>
        <w:jc w:val="both"/>
      </w:pPr>
    </w:p>
    <w:p w14:paraId="4BB77FA5" w14:textId="77777777" w:rsidR="002B24DC" w:rsidRDefault="002B24DC">
      <w:pPr>
        <w:jc w:val="both"/>
      </w:pPr>
    </w:p>
    <w:p w14:paraId="59A8ABD7" w14:textId="77777777" w:rsidR="002B24DC" w:rsidRDefault="002B24DC">
      <w:pPr>
        <w:jc w:val="both"/>
      </w:pPr>
    </w:p>
    <w:p w14:paraId="36D53B36" w14:textId="77777777" w:rsidR="002B24DC" w:rsidRDefault="00235E93">
      <w:pPr>
        <w:jc w:val="both"/>
        <w:rPr>
          <w:b/>
        </w:rPr>
      </w:pPr>
      <w:r>
        <w:t>Potvrzení dětského lékaře, že se dítě…………………</w:t>
      </w:r>
      <w:proofErr w:type="gramStart"/>
      <w:r>
        <w:t>…….</w:t>
      </w:r>
      <w:proofErr w:type="gramEnd"/>
      <w:r>
        <w:t xml:space="preserve">.…….datum narození……….…….. podrobilo stanoveným pravidelným očkováním, má doklad, že je proti nákaze imunní nebo se nemůže očkování podrobit pro trvalou kontraindikaci, dle ustanovení § 50 zákona č.258/2000 Sb., o ochraně veřejného zdraví, ve znění pozdějších předpisů. </w:t>
      </w:r>
    </w:p>
    <w:p w14:paraId="2D4D53DF" w14:textId="77777777" w:rsidR="002B24DC" w:rsidRDefault="002B24DC">
      <w:pPr>
        <w:jc w:val="both"/>
      </w:pPr>
    </w:p>
    <w:p w14:paraId="0A974FE8" w14:textId="77777777" w:rsidR="002B24DC" w:rsidRDefault="002B24DC">
      <w:pPr>
        <w:jc w:val="both"/>
      </w:pPr>
    </w:p>
    <w:p w14:paraId="69E12C1A" w14:textId="77777777" w:rsidR="002B24DC" w:rsidRDefault="002B24DC">
      <w:pPr>
        <w:jc w:val="both"/>
      </w:pPr>
    </w:p>
    <w:p w14:paraId="7E65E3D1" w14:textId="77777777" w:rsidR="002B24DC" w:rsidRDefault="002B24DC">
      <w:pPr>
        <w:jc w:val="both"/>
      </w:pPr>
    </w:p>
    <w:p w14:paraId="25E1CB3A" w14:textId="77777777" w:rsidR="002B24DC" w:rsidRDefault="002B24DC">
      <w:pPr>
        <w:jc w:val="both"/>
      </w:pPr>
    </w:p>
    <w:p w14:paraId="623E451D" w14:textId="77777777" w:rsidR="002B24DC" w:rsidRDefault="002B24DC">
      <w:pPr>
        <w:jc w:val="both"/>
      </w:pPr>
    </w:p>
    <w:p w14:paraId="09EE4999" w14:textId="77777777" w:rsidR="002B24DC" w:rsidRDefault="002B24DC">
      <w:pPr>
        <w:jc w:val="both"/>
      </w:pPr>
    </w:p>
    <w:p w14:paraId="158A20D1" w14:textId="77777777" w:rsidR="002B24DC" w:rsidRDefault="002B24DC">
      <w:pPr>
        <w:jc w:val="both"/>
      </w:pPr>
    </w:p>
    <w:p w14:paraId="6F19A82C" w14:textId="77777777" w:rsidR="002B24DC" w:rsidRDefault="002B24DC">
      <w:pPr>
        <w:jc w:val="both"/>
      </w:pPr>
    </w:p>
    <w:p w14:paraId="46558D4E" w14:textId="77777777" w:rsidR="002B24DC" w:rsidRDefault="002B24DC">
      <w:pPr>
        <w:jc w:val="both"/>
      </w:pPr>
    </w:p>
    <w:p w14:paraId="5B1AC3C6" w14:textId="77777777" w:rsidR="002B24DC" w:rsidRDefault="002B24DC">
      <w:pPr>
        <w:jc w:val="both"/>
      </w:pPr>
    </w:p>
    <w:p w14:paraId="2CD565FD" w14:textId="77777777" w:rsidR="002B24DC" w:rsidRDefault="00235E93">
      <w:pPr>
        <w:tabs>
          <w:tab w:val="left" w:pos="5670"/>
        </w:tabs>
        <w:jc w:val="both"/>
      </w:pPr>
      <w:r>
        <w:t xml:space="preserve">V </w:t>
      </w:r>
      <w:r>
        <w:tab/>
        <w:t>…………………………………….</w:t>
      </w:r>
    </w:p>
    <w:p w14:paraId="11B65356" w14:textId="77777777" w:rsidR="002B24DC" w:rsidRDefault="002B24DC">
      <w:pPr>
        <w:tabs>
          <w:tab w:val="left" w:pos="5670"/>
        </w:tabs>
        <w:jc w:val="both"/>
      </w:pPr>
    </w:p>
    <w:p w14:paraId="1AA7B51B" w14:textId="77777777" w:rsidR="002B24DC" w:rsidRDefault="00235E93">
      <w:pPr>
        <w:tabs>
          <w:tab w:val="left" w:pos="5670"/>
        </w:tabs>
        <w:jc w:val="both"/>
      </w:pPr>
      <w:r>
        <w:tab/>
        <w:t>Razítko a podpis lékaře</w:t>
      </w:r>
    </w:p>
    <w:sectPr w:rsidR="002B24DC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221E" w14:textId="77777777" w:rsidR="004270C9" w:rsidRDefault="004270C9">
      <w:r>
        <w:separator/>
      </w:r>
    </w:p>
  </w:endnote>
  <w:endnote w:type="continuationSeparator" w:id="0">
    <w:p w14:paraId="7B117EBD" w14:textId="77777777" w:rsidR="004270C9" w:rsidRDefault="0042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0301" w14:textId="77777777" w:rsidR="004270C9" w:rsidRDefault="004270C9">
      <w:r>
        <w:separator/>
      </w:r>
    </w:p>
  </w:footnote>
  <w:footnote w:type="continuationSeparator" w:id="0">
    <w:p w14:paraId="53F9BD66" w14:textId="77777777" w:rsidR="004270C9" w:rsidRDefault="0042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3CB9" w14:textId="77777777" w:rsidR="002B24DC" w:rsidRDefault="00235E93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Mateřská škola- </w:t>
    </w:r>
    <w:r w:rsidR="00992CC4">
      <w:rPr>
        <w:b/>
        <w:sz w:val="28"/>
        <w:szCs w:val="28"/>
      </w:rPr>
      <w:t>Happy Smile Liberec</w:t>
    </w:r>
    <w:r>
      <w:rPr>
        <w:b/>
        <w:sz w:val="28"/>
        <w:szCs w:val="28"/>
      </w:rPr>
      <w:t xml:space="preserve"> s.r.o.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77B1"/>
    <w:multiLevelType w:val="multilevel"/>
    <w:tmpl w:val="38603A8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864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DC"/>
    <w:rsid w:val="00012A3A"/>
    <w:rsid w:val="00235E93"/>
    <w:rsid w:val="002B24DC"/>
    <w:rsid w:val="00301F64"/>
    <w:rsid w:val="00360BFB"/>
    <w:rsid w:val="004270C9"/>
    <w:rsid w:val="006B534F"/>
    <w:rsid w:val="0070268D"/>
    <w:rsid w:val="00992CC4"/>
    <w:rsid w:val="009C549B"/>
    <w:rsid w:val="00A86394"/>
    <w:rsid w:val="00B2112C"/>
    <w:rsid w:val="00C32587"/>
    <w:rsid w:val="00CF22EC"/>
    <w:rsid w:val="00D10728"/>
    <w:rsid w:val="00EE7F3D"/>
    <w:rsid w:val="00F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FB8D"/>
  <w15:docId w15:val="{AC4488BA-B15A-46E3-A9D8-AF467069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69A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qFormat/>
    <w:rsid w:val="005969A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qFormat/>
    <w:rsid w:val="005969A4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969A4"/>
  </w:style>
  <w:style w:type="character" w:customStyle="1" w:styleId="Standardnpsmoodstavce1">
    <w:name w:val="Standardní písmo odstavce1"/>
    <w:qFormat/>
    <w:rsid w:val="005969A4"/>
  </w:style>
  <w:style w:type="paragraph" w:customStyle="1" w:styleId="Nadpis">
    <w:name w:val="Nadpis"/>
    <w:basedOn w:val="Normln"/>
    <w:next w:val="Zkladntext"/>
    <w:qFormat/>
    <w:rsid w:val="005969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969A4"/>
    <w:pPr>
      <w:spacing w:after="120"/>
    </w:pPr>
  </w:style>
  <w:style w:type="paragraph" w:styleId="Seznam">
    <w:name w:val="List"/>
    <w:basedOn w:val="Zkladntext"/>
    <w:rsid w:val="005969A4"/>
    <w:rPr>
      <w:rFonts w:cs="Tahoma"/>
    </w:rPr>
  </w:style>
  <w:style w:type="paragraph" w:customStyle="1" w:styleId="Titulek1">
    <w:name w:val="Titulek1"/>
    <w:basedOn w:val="Normln"/>
    <w:qFormat/>
    <w:rsid w:val="005969A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rsid w:val="005969A4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7A4C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creator>Bára</dc:creator>
  <cp:lastModifiedBy>Asus</cp:lastModifiedBy>
  <cp:revision>4</cp:revision>
  <cp:lastPrinted>2025-04-08T09:59:00Z</cp:lastPrinted>
  <dcterms:created xsi:type="dcterms:W3CDTF">2023-04-17T11:04:00Z</dcterms:created>
  <dcterms:modified xsi:type="dcterms:W3CDTF">2025-04-08T10:00:00Z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kulk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